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C7" w:rsidRPr="00B927C7" w:rsidRDefault="00B927C7" w:rsidP="00B927C7">
      <w:pPr>
        <w:shd w:val="clear" w:color="auto" w:fill="1F3864"/>
        <w:spacing w:before="240" w:after="160" w:line="240" w:lineRule="auto"/>
        <w:ind w:left="20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Arial" w:eastAsia="Times New Roman" w:hAnsi="Arial" w:cs="Arial"/>
          <w:b/>
          <w:bCs/>
          <w:color w:val="FFFFFF"/>
          <w:sz w:val="28"/>
          <w:szCs w:val="28"/>
          <w:lang w:eastAsia="pt-BR"/>
        </w:rPr>
        <w:t>ANEXO VII – DECLARAÇÃO ÉTNICO-RACIAL</w:t>
      </w:r>
    </w:p>
    <w:p w:rsidR="00B927C7" w:rsidRPr="00B927C7" w:rsidRDefault="00B927C7" w:rsidP="00B927C7">
      <w:pPr>
        <w:pBdr>
          <w:left w:val="single" w:sz="12" w:space="6" w:color="BF8F00"/>
        </w:pBdr>
        <w:shd w:val="clear" w:color="auto" w:fill="FFF2CC"/>
        <w:spacing w:before="160" w:after="160" w:line="240" w:lineRule="auto"/>
        <w:ind w:left="200" w:right="2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 xml:space="preserve">OBS.: Essa declaração deve ser preenchida somente por </w:t>
      </w:r>
      <w:proofErr w:type="gramStart"/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agente culturais que desejam concorrer à pontuação extra destinada a pessoas pretas, pardas ou indígenas</w:t>
      </w:r>
      <w:proofErr w:type="gramEnd"/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.</w:t>
      </w:r>
    </w:p>
    <w:p w:rsidR="00B927C7" w:rsidRPr="00B927C7" w:rsidRDefault="00B927C7" w:rsidP="00B9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7C7" w:rsidRPr="00B927C7" w:rsidRDefault="00B927C7" w:rsidP="00B927C7">
      <w:pPr>
        <w:spacing w:before="160" w:after="16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 xml:space="preserve">De acordo com recente entendimento do Superior Tribunal de Justiça “O critério de orientação para a confirmação do direito à concorrência especial há de fundar-se no fenótipo e não meramente no genótipo, na ancestralidade do candidato” (1ª Turma. </w:t>
      </w:r>
      <w:proofErr w:type="spellStart"/>
      <w:proofErr w:type="gramStart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AgInt</w:t>
      </w:r>
      <w:proofErr w:type="spellEnd"/>
      <w:proofErr w:type="gramEnd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 xml:space="preserve"> nos </w:t>
      </w:r>
      <w:proofErr w:type="spellStart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EDcl</w:t>
      </w:r>
      <w:proofErr w:type="spellEnd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 xml:space="preserve"> no RMS 69.978-BA, Rel. Min. Paulo Sérgio Domingues, julgado em 23/10/2023 (</w:t>
      </w:r>
      <w:proofErr w:type="spellStart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Info</w:t>
      </w:r>
      <w:proofErr w:type="spellEnd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 xml:space="preserve"> 14 – Edição Extraordinária), ou seja, o agente cultural deverá basear sua </w:t>
      </w:r>
      <w:proofErr w:type="spellStart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autodeclaração</w:t>
      </w:r>
      <w:proofErr w:type="spellEnd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 xml:space="preserve"> em suas características físicas visíveis, como a cor da pele e traços faciais.</w:t>
      </w:r>
    </w:p>
    <w:p w:rsidR="00B927C7" w:rsidRPr="00B927C7" w:rsidRDefault="00B927C7" w:rsidP="00B9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7C7" w:rsidRPr="00B927C7" w:rsidRDefault="00B927C7" w:rsidP="00B927C7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 xml:space="preserve">Eu, ___________________________________________________________, CPF </w:t>
      </w:r>
      <w:proofErr w:type="spellStart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nº_______________________</w:t>
      </w:r>
      <w:proofErr w:type="spellEnd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, RG nº ___________________, DECLARO para fins de participação no Edital (Nome ou número do edital) que sou ______________________________________</w:t>
      </w:r>
      <w:proofErr w:type="gramStart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(</w:t>
      </w:r>
      <w:proofErr w:type="gramEnd"/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informar se é pessoa PRETA, PARDA OU INDÍGENA), considerando minhas características fenotípicas.</w:t>
      </w:r>
    </w:p>
    <w:p w:rsidR="00B927C7" w:rsidRPr="00B927C7" w:rsidRDefault="00B927C7" w:rsidP="00B9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7C7" w:rsidRPr="00B927C7" w:rsidRDefault="00B927C7" w:rsidP="00B927C7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Por ser verdade, assino a presente declaração e estou ciente de que a apresentação de declaração falsa pode acarretar desclassificação do edital e aplicação de sanções criminais.</w:t>
      </w:r>
    </w:p>
    <w:p w:rsidR="00B927C7" w:rsidRPr="00B927C7" w:rsidRDefault="00B927C7" w:rsidP="00B9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27C7" w:rsidRPr="00B927C7" w:rsidRDefault="00B927C7" w:rsidP="00B927C7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NOME</w:t>
      </w:r>
    </w:p>
    <w:p w:rsidR="00B927C7" w:rsidRPr="00B927C7" w:rsidRDefault="00B927C7" w:rsidP="00B927C7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ASSINATURA DO DECLARANTE</w:t>
      </w:r>
    </w:p>
    <w:p w:rsidR="00B927C7" w:rsidRPr="00B927C7" w:rsidRDefault="00B927C7" w:rsidP="00B92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2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2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B927C7" w:rsidRPr="00B927C7" w:rsidRDefault="00B927C7" w:rsidP="00B927C7">
      <w:pPr>
        <w:pBdr>
          <w:left w:val="single" w:sz="18" w:space="6" w:color="C55A11"/>
        </w:pBdr>
        <w:shd w:val="clear" w:color="auto" w:fill="FCE4D6"/>
        <w:spacing w:before="160" w:after="160" w:line="240" w:lineRule="auto"/>
        <w:ind w:left="160" w:right="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27C7">
        <w:rPr>
          <w:rFonts w:ascii="Arial" w:eastAsia="Times New Roman" w:hAnsi="Arial" w:cs="Arial"/>
          <w:b/>
          <w:bCs/>
          <w:i/>
          <w:iCs/>
          <w:color w:val="404040"/>
          <w:sz w:val="21"/>
          <w:szCs w:val="21"/>
          <w:lang w:eastAsia="pt-BR"/>
        </w:rPr>
        <w:t xml:space="preserve">Não validamos documentos com assinatura fixada como imagem. </w:t>
      </w:r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Esse documento deve ser assinado por meio da plataforma “</w:t>
      </w:r>
      <w:proofErr w:type="spellStart"/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gov.</w:t>
      </w:r>
      <w:proofErr w:type="gramStart"/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br</w:t>
      </w:r>
      <w:proofErr w:type="gramEnd"/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”,</w:t>
      </w:r>
      <w:proofErr w:type="spellEnd"/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 xml:space="preserve"> ou por outro meio que assegure a certificação da assinatura eletrônica avançada (certificada por plataforma de assinatura digital) ou qualificada (</w:t>
      </w:r>
      <w:proofErr w:type="spellStart"/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ICP-Brasil</w:t>
      </w:r>
      <w:proofErr w:type="spellEnd"/>
      <w:r w:rsidRPr="00B927C7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)</w:t>
      </w:r>
      <w:r w:rsidRPr="00B927C7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.</w:t>
      </w:r>
    </w:p>
    <w:p w:rsidR="006A0A1C" w:rsidRPr="00B927C7" w:rsidRDefault="00B927C7" w:rsidP="00B927C7">
      <w:r w:rsidRPr="00B92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2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2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927C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6A0A1C" w:rsidRPr="00B927C7" w:rsidSect="005E1A2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656" w:rsidRDefault="00EA0656" w:rsidP="00401FFF">
      <w:pPr>
        <w:spacing w:after="0" w:line="240" w:lineRule="auto"/>
      </w:pPr>
      <w:r>
        <w:separator/>
      </w:r>
    </w:p>
  </w:endnote>
  <w:endnote w:type="continuationSeparator" w:id="1">
    <w:p w:rsidR="00EA0656" w:rsidRDefault="00EA0656" w:rsidP="0040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56" w:rsidRDefault="00EA065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-168275</wp:posOffset>
          </wp:positionV>
          <wp:extent cx="5395595" cy="534035"/>
          <wp:effectExtent l="19050" t="0" r="0" b="0"/>
          <wp:wrapTopAndBottom/>
          <wp:docPr id="2" name="Imagem 1" descr="Rodapé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595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656" w:rsidRDefault="00EA0656" w:rsidP="00401FFF">
      <w:pPr>
        <w:spacing w:after="0" w:line="240" w:lineRule="auto"/>
      </w:pPr>
      <w:r>
        <w:separator/>
      </w:r>
    </w:p>
  </w:footnote>
  <w:footnote w:type="continuationSeparator" w:id="1">
    <w:p w:rsidR="00EA0656" w:rsidRDefault="00EA0656" w:rsidP="0040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56" w:rsidRDefault="00EA06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1836420</wp:posOffset>
          </wp:positionH>
          <wp:positionV relativeFrom="paragraph">
            <wp:posOffset>-283845</wp:posOffset>
          </wp:positionV>
          <wp:extent cx="1673225" cy="1092200"/>
          <wp:effectExtent l="19050" t="0" r="3175" b="0"/>
          <wp:wrapTopAndBottom/>
          <wp:docPr id="1" name="Imagem 0" descr="Logo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225" cy="10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01FFF"/>
    <w:rsid w:val="000C627F"/>
    <w:rsid w:val="003240AE"/>
    <w:rsid w:val="003E642E"/>
    <w:rsid w:val="00401FFF"/>
    <w:rsid w:val="005E1A24"/>
    <w:rsid w:val="006A0A1C"/>
    <w:rsid w:val="007D1ED2"/>
    <w:rsid w:val="009B4B66"/>
    <w:rsid w:val="00B927C7"/>
    <w:rsid w:val="00D65943"/>
    <w:rsid w:val="00D84086"/>
    <w:rsid w:val="00EA0656"/>
    <w:rsid w:val="00FC7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A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0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FFF"/>
  </w:style>
  <w:style w:type="paragraph" w:styleId="Rodap">
    <w:name w:val="footer"/>
    <w:basedOn w:val="Normal"/>
    <w:link w:val="RodapChar"/>
    <w:uiPriority w:val="99"/>
    <w:semiHidden/>
    <w:unhideWhenUsed/>
    <w:rsid w:val="0040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01FFF"/>
  </w:style>
  <w:style w:type="paragraph" w:styleId="Textodebalo">
    <w:name w:val="Balloon Text"/>
    <w:basedOn w:val="Normal"/>
    <w:link w:val="TextodebaloChar"/>
    <w:uiPriority w:val="99"/>
    <w:semiHidden/>
    <w:unhideWhenUsed/>
    <w:rsid w:val="0040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F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59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147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904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6654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6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391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138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luiz.francisco</dc:creator>
  <cp:lastModifiedBy>luiz.francisco</cp:lastModifiedBy>
  <cp:revision>2</cp:revision>
  <dcterms:created xsi:type="dcterms:W3CDTF">2026-04-24T19:39:00Z</dcterms:created>
  <dcterms:modified xsi:type="dcterms:W3CDTF">2026-04-24T19:39:00Z</dcterms:modified>
</cp:coreProperties>
</file>